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66" w:rsidRPr="00F922C7" w:rsidRDefault="005C2266" w:rsidP="005C2266">
      <w:pPr>
        <w:jc w:val="center"/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Increasing Access to Fresh Water</w:t>
      </w:r>
      <w:r>
        <w:rPr>
          <w:rFonts w:ascii="Calibri" w:hAnsi="Calibri" w:cs="Calibri"/>
          <w:sz w:val="22"/>
          <w:szCs w:val="22"/>
        </w:rPr>
        <w:t xml:space="preserve"> and Decreasing Intake of SSBs Protocol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  <w:u w:val="single"/>
        </w:rPr>
      </w:pPr>
      <w:r w:rsidRPr="00F922C7">
        <w:rPr>
          <w:rFonts w:ascii="Calibri" w:hAnsi="Calibri" w:cs="Calibri"/>
          <w:sz w:val="22"/>
          <w:szCs w:val="22"/>
          <w:u w:val="single"/>
        </w:rPr>
        <w:t>Purpose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The purpose is to increase access to fresh, portable water to reduce sugar-sweetened beverage consumption.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  <w:u w:val="single"/>
        </w:rPr>
      </w:pPr>
      <w:r w:rsidRPr="00F922C7">
        <w:rPr>
          <w:rFonts w:ascii="Calibri" w:hAnsi="Calibri" w:cs="Calibri"/>
          <w:sz w:val="22"/>
          <w:szCs w:val="22"/>
          <w:u w:val="single"/>
        </w:rPr>
        <w:t>Key Components</w:t>
      </w:r>
    </w:p>
    <w:p w:rsidR="005C2266" w:rsidRPr="00F922C7" w:rsidRDefault="005C2266" w:rsidP="005C226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Awareness campaign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Distribute posters, postcards, brochures to families within community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Put up posters in school to promote drinking water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Media stories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Sweet-drink demonstration</w:t>
      </w:r>
    </w:p>
    <w:p w:rsidR="005C2266" w:rsidRPr="00F922C7" w:rsidRDefault="005C2266" w:rsidP="005C226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Distribution of water bottles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These should be washable and re-usable</w:t>
      </w:r>
    </w:p>
    <w:p w:rsidR="005C2266" w:rsidRPr="00F922C7" w:rsidRDefault="005C2266" w:rsidP="005C226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In-school policy that includes information about: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 xml:space="preserve">Reasons to drink water 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Restrictions on drinking sugar-sweetened beverages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F922C7">
        <w:rPr>
          <w:rFonts w:ascii="Calibri" w:hAnsi="Calibri" w:cs="Calibri"/>
          <w:sz w:val="22"/>
          <w:szCs w:val="22"/>
        </w:rPr>
        <w:t>llowable times for students to drink water (e.g., are water bottles allowed in classrooms, in hallways, at recess?)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Designated times and places for students to fill up water bottles</w:t>
      </w:r>
    </w:p>
    <w:p w:rsidR="005C2266" w:rsidRPr="00F922C7" w:rsidRDefault="005C2266" w:rsidP="005C2266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Serving of only water or fruit juice at special events and celebrations</w:t>
      </w:r>
    </w:p>
    <w:p w:rsidR="005C2266" w:rsidRPr="00F922C7" w:rsidRDefault="005C2266" w:rsidP="005C226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Community availability of places to fill up water bottles??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  <w:u w:val="single"/>
        </w:rPr>
      </w:pPr>
      <w:r w:rsidRPr="00F922C7">
        <w:rPr>
          <w:rFonts w:ascii="Calibri" w:hAnsi="Calibri" w:cs="Calibri"/>
          <w:sz w:val="22"/>
          <w:szCs w:val="22"/>
          <w:u w:val="single"/>
        </w:rPr>
        <w:t>Stakeholders: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Parents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School / site representative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Local producers and distributors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Organizations with similar interests</w:t>
      </w: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</w:rPr>
      </w:pPr>
    </w:p>
    <w:p w:rsidR="005C2266" w:rsidRPr="00F922C7" w:rsidRDefault="005C2266" w:rsidP="005C2266">
      <w:pPr>
        <w:rPr>
          <w:rFonts w:ascii="Calibri" w:hAnsi="Calibri" w:cs="Calibri"/>
          <w:sz w:val="22"/>
          <w:szCs w:val="22"/>
          <w:u w:val="single"/>
        </w:rPr>
      </w:pPr>
      <w:r w:rsidRPr="00F922C7">
        <w:rPr>
          <w:rFonts w:ascii="Calibri" w:hAnsi="Calibri" w:cs="Calibri"/>
          <w:sz w:val="22"/>
          <w:szCs w:val="22"/>
          <w:u w:val="single"/>
        </w:rPr>
        <w:t>How to implement:</w:t>
      </w:r>
    </w:p>
    <w:p w:rsidR="005C2266" w:rsidRPr="00F922C7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 xml:space="preserve">Obtain support from school administration </w:t>
      </w:r>
    </w:p>
    <w:p w:rsidR="005C2266" w:rsidRPr="00F922C7" w:rsidRDefault="005C2266" w:rsidP="005C2266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Identify administrative liaison/contact for the group</w:t>
      </w:r>
    </w:p>
    <w:p w:rsidR="005C2266" w:rsidRPr="000D5543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922C7">
        <w:rPr>
          <w:rFonts w:ascii="Calibri" w:hAnsi="Calibri" w:cs="Calibri"/>
          <w:sz w:val="22"/>
          <w:szCs w:val="22"/>
        </w:rPr>
        <w:t>Assess availability of fresh water in sc</w:t>
      </w:r>
      <w:r w:rsidRPr="000D5543">
        <w:rPr>
          <w:rFonts w:ascii="Calibri" w:hAnsi="Calibri" w:cs="Calibri"/>
          <w:sz w:val="22"/>
          <w:szCs w:val="22"/>
        </w:rPr>
        <w:t>hools</w:t>
      </w:r>
    </w:p>
    <w:p w:rsidR="005C2266" w:rsidRPr="000D5543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5543">
        <w:rPr>
          <w:rFonts w:ascii="Calibri" w:hAnsi="Calibri" w:cs="Calibri"/>
          <w:sz w:val="22"/>
          <w:szCs w:val="22"/>
        </w:rPr>
        <w:t>Develop in-school policy to include 3a-e above.</w:t>
      </w:r>
    </w:p>
    <w:p w:rsidR="005C2266" w:rsidRPr="000D5543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5543">
        <w:rPr>
          <w:rFonts w:ascii="Calibri" w:hAnsi="Calibri" w:cs="Calibri"/>
          <w:sz w:val="22"/>
          <w:szCs w:val="22"/>
        </w:rPr>
        <w:t>Develop a campaign to publicize the initiative</w:t>
      </w:r>
    </w:p>
    <w:p w:rsidR="005C2266" w:rsidRPr="000D5543" w:rsidRDefault="005C2266" w:rsidP="005C2266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D5543">
        <w:rPr>
          <w:rFonts w:ascii="Calibri" w:hAnsi="Calibri" w:cs="Calibri"/>
          <w:sz w:val="22"/>
          <w:szCs w:val="22"/>
        </w:rPr>
        <w:t>Letters home to parents, posters, postcards, media stories</w:t>
      </w:r>
    </w:p>
    <w:p w:rsidR="005C2266" w:rsidRPr="000D5543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5543">
        <w:rPr>
          <w:rFonts w:ascii="Calibri" w:hAnsi="Calibri" w:cs="Calibri"/>
          <w:sz w:val="22"/>
          <w:szCs w:val="22"/>
        </w:rPr>
        <w:t>Obtain and distribute water bottles</w:t>
      </w:r>
    </w:p>
    <w:p w:rsidR="005C2266" w:rsidRPr="000D5543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5543">
        <w:rPr>
          <w:rFonts w:ascii="Calibri" w:hAnsi="Calibri" w:cs="Calibri"/>
          <w:sz w:val="22"/>
          <w:szCs w:val="22"/>
        </w:rPr>
        <w:t>Establish a mechanism to monitor adherence to the policy</w:t>
      </w:r>
    </w:p>
    <w:p w:rsidR="005C2266" w:rsidRPr="000D5543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5543">
        <w:rPr>
          <w:rFonts w:ascii="Calibri" w:hAnsi="Calibri" w:cs="Calibri"/>
          <w:sz w:val="22"/>
          <w:szCs w:val="22"/>
        </w:rPr>
        <w:t>Report monitoring data and repeat education as needed</w:t>
      </w:r>
    </w:p>
    <w:p w:rsidR="005C2266" w:rsidRPr="000D5543" w:rsidRDefault="005C2266" w:rsidP="005C22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5543">
        <w:rPr>
          <w:rFonts w:ascii="Calibri" w:hAnsi="Calibri" w:cs="Calibri"/>
          <w:sz w:val="22"/>
          <w:szCs w:val="22"/>
        </w:rPr>
        <w:t>Make changes as needed</w:t>
      </w:r>
    </w:p>
    <w:p w:rsidR="00F8559D" w:rsidRDefault="00F8559D">
      <w:bookmarkStart w:id="0" w:name="_GoBack"/>
      <w:bookmarkEnd w:id="0"/>
    </w:p>
    <w:sectPr w:rsidR="00F8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66F"/>
    <w:multiLevelType w:val="hybridMultilevel"/>
    <w:tmpl w:val="73A2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800E6"/>
    <w:multiLevelType w:val="hybridMultilevel"/>
    <w:tmpl w:val="391E9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66"/>
    <w:rsid w:val="00004487"/>
    <w:rsid w:val="00031430"/>
    <w:rsid w:val="000721CB"/>
    <w:rsid w:val="00092FFE"/>
    <w:rsid w:val="00094C0F"/>
    <w:rsid w:val="000C4369"/>
    <w:rsid w:val="000E3C20"/>
    <w:rsid w:val="000F6858"/>
    <w:rsid w:val="0013255F"/>
    <w:rsid w:val="0014268F"/>
    <w:rsid w:val="001428EA"/>
    <w:rsid w:val="00142E77"/>
    <w:rsid w:val="00193F12"/>
    <w:rsid w:val="001D6349"/>
    <w:rsid w:val="002406EF"/>
    <w:rsid w:val="00252DF1"/>
    <w:rsid w:val="0027340D"/>
    <w:rsid w:val="00280FD5"/>
    <w:rsid w:val="00293EAF"/>
    <w:rsid w:val="002A7CAD"/>
    <w:rsid w:val="002B59EF"/>
    <w:rsid w:val="002E3916"/>
    <w:rsid w:val="00333D31"/>
    <w:rsid w:val="00361503"/>
    <w:rsid w:val="00370805"/>
    <w:rsid w:val="0039597C"/>
    <w:rsid w:val="003B416C"/>
    <w:rsid w:val="003D1C96"/>
    <w:rsid w:val="003D3E85"/>
    <w:rsid w:val="003E371A"/>
    <w:rsid w:val="00420237"/>
    <w:rsid w:val="00443ACD"/>
    <w:rsid w:val="004470AE"/>
    <w:rsid w:val="0048372F"/>
    <w:rsid w:val="00491FAC"/>
    <w:rsid w:val="00493316"/>
    <w:rsid w:val="00495BB0"/>
    <w:rsid w:val="004C1EC6"/>
    <w:rsid w:val="004D7007"/>
    <w:rsid w:val="00505944"/>
    <w:rsid w:val="005114FF"/>
    <w:rsid w:val="00562DF1"/>
    <w:rsid w:val="00581A8C"/>
    <w:rsid w:val="005A1541"/>
    <w:rsid w:val="005A1593"/>
    <w:rsid w:val="005A744C"/>
    <w:rsid w:val="005C2266"/>
    <w:rsid w:val="005E3B45"/>
    <w:rsid w:val="006016CE"/>
    <w:rsid w:val="006200A1"/>
    <w:rsid w:val="00626ABD"/>
    <w:rsid w:val="00651155"/>
    <w:rsid w:val="00654506"/>
    <w:rsid w:val="00677E81"/>
    <w:rsid w:val="00685872"/>
    <w:rsid w:val="006A7E40"/>
    <w:rsid w:val="006F56D9"/>
    <w:rsid w:val="006F73F3"/>
    <w:rsid w:val="007202BB"/>
    <w:rsid w:val="00737019"/>
    <w:rsid w:val="00737A5E"/>
    <w:rsid w:val="0075766E"/>
    <w:rsid w:val="007644A9"/>
    <w:rsid w:val="00767D18"/>
    <w:rsid w:val="007779DD"/>
    <w:rsid w:val="0079693A"/>
    <w:rsid w:val="007B181F"/>
    <w:rsid w:val="007B5645"/>
    <w:rsid w:val="007C2349"/>
    <w:rsid w:val="007D7BD1"/>
    <w:rsid w:val="00807E92"/>
    <w:rsid w:val="008122F3"/>
    <w:rsid w:val="00844C6E"/>
    <w:rsid w:val="00851BFE"/>
    <w:rsid w:val="00887CF8"/>
    <w:rsid w:val="008C4E1B"/>
    <w:rsid w:val="008F05D9"/>
    <w:rsid w:val="008F6EBC"/>
    <w:rsid w:val="00963855"/>
    <w:rsid w:val="009668A9"/>
    <w:rsid w:val="00977B4B"/>
    <w:rsid w:val="00984DAF"/>
    <w:rsid w:val="0098581E"/>
    <w:rsid w:val="00991131"/>
    <w:rsid w:val="009C70D3"/>
    <w:rsid w:val="009D146D"/>
    <w:rsid w:val="009F2424"/>
    <w:rsid w:val="00A31137"/>
    <w:rsid w:val="00A3672C"/>
    <w:rsid w:val="00A517B2"/>
    <w:rsid w:val="00AB7BB3"/>
    <w:rsid w:val="00AD3ED6"/>
    <w:rsid w:val="00AF0E06"/>
    <w:rsid w:val="00AF3E7B"/>
    <w:rsid w:val="00AF55DD"/>
    <w:rsid w:val="00B1438C"/>
    <w:rsid w:val="00B23658"/>
    <w:rsid w:val="00B52F15"/>
    <w:rsid w:val="00B61FD8"/>
    <w:rsid w:val="00B66341"/>
    <w:rsid w:val="00B72C3E"/>
    <w:rsid w:val="00B7674F"/>
    <w:rsid w:val="00BC6B76"/>
    <w:rsid w:val="00BD0126"/>
    <w:rsid w:val="00BE7083"/>
    <w:rsid w:val="00C235D5"/>
    <w:rsid w:val="00C24FD5"/>
    <w:rsid w:val="00C67C38"/>
    <w:rsid w:val="00C918FF"/>
    <w:rsid w:val="00CA3DEA"/>
    <w:rsid w:val="00CD0906"/>
    <w:rsid w:val="00D0294B"/>
    <w:rsid w:val="00D14B93"/>
    <w:rsid w:val="00D30E4F"/>
    <w:rsid w:val="00D334D9"/>
    <w:rsid w:val="00D44DAB"/>
    <w:rsid w:val="00D46D41"/>
    <w:rsid w:val="00D543C8"/>
    <w:rsid w:val="00D73204"/>
    <w:rsid w:val="00DB3A3E"/>
    <w:rsid w:val="00DB6355"/>
    <w:rsid w:val="00DC2BEE"/>
    <w:rsid w:val="00DE61B2"/>
    <w:rsid w:val="00E04C5C"/>
    <w:rsid w:val="00E614B8"/>
    <w:rsid w:val="00ED4DB0"/>
    <w:rsid w:val="00EF3598"/>
    <w:rsid w:val="00F02256"/>
    <w:rsid w:val="00F0766B"/>
    <w:rsid w:val="00F10E27"/>
    <w:rsid w:val="00F16FE3"/>
    <w:rsid w:val="00F4030B"/>
    <w:rsid w:val="00F55387"/>
    <w:rsid w:val="00F64882"/>
    <w:rsid w:val="00F8559D"/>
    <w:rsid w:val="00F952B6"/>
    <w:rsid w:val="00F97281"/>
    <w:rsid w:val="00F97F39"/>
    <w:rsid w:val="00FA1571"/>
    <w:rsid w:val="00FB7E25"/>
    <w:rsid w:val="00FC60C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Butel</dc:creator>
  <cp:lastModifiedBy>Jean Butel</cp:lastModifiedBy>
  <cp:revision>1</cp:revision>
  <dcterms:created xsi:type="dcterms:W3CDTF">2013-08-13T00:03:00Z</dcterms:created>
  <dcterms:modified xsi:type="dcterms:W3CDTF">2013-08-13T00:03:00Z</dcterms:modified>
</cp:coreProperties>
</file>